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76" w:rsidRPr="00603172" w:rsidRDefault="00025B93" w:rsidP="00154876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 xml:space="preserve">Travel </w:t>
      </w:r>
      <w:proofErr w:type="spellStart"/>
      <w:r w:rsidRP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support</w:t>
      </w:r>
      <w:proofErr w:type="spellEnd"/>
      <w:r w:rsidRP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 xml:space="preserve"> for Young </w:t>
      </w:r>
      <w:proofErr w:type="spellStart"/>
      <w:r w:rsidRP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Researchers</w:t>
      </w:r>
      <w:proofErr w:type="spellEnd"/>
      <w:r w:rsidRP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who</w:t>
      </w:r>
      <w:proofErr w:type="spellEnd"/>
      <w:r w:rsidRP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 xml:space="preserve"> are </w:t>
      </w:r>
      <w:proofErr w:type="spellStart"/>
      <w:r w:rsidRP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Members</w:t>
      </w:r>
      <w:proofErr w:type="spellEnd"/>
      <w:r w:rsidRP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 xml:space="preserve"> of the </w:t>
      </w:r>
      <w:proofErr w:type="spellStart"/>
      <w:r w:rsidRP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Italian</w:t>
      </w:r>
      <w:proofErr w:type="spellEnd"/>
      <w:r w:rsid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 xml:space="preserve"> Society for </w:t>
      </w:r>
      <w:proofErr w:type="spellStart"/>
      <w:r w:rsid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Radiation</w:t>
      </w:r>
      <w:proofErr w:type="spellEnd"/>
      <w:r w:rsidR="001548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 xml:space="preserve"> Research (SIRR)</w:t>
      </w:r>
      <w:r w:rsidRPr="001548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it-IT"/>
        </w:rPr>
        <w:br/>
      </w:r>
      <w:r w:rsidRPr="001548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it-IT"/>
        </w:rPr>
        <w:br/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The SIRR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Council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will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offer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up to </w:t>
      </w:r>
      <w:r w:rsidR="00315D5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3</w:t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bookmarkStart w:id="0" w:name="_GoBack"/>
      <w:bookmarkEnd w:id="0"/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suppo</w:t>
      </w:r>
      <w:r w:rsidR="00533D26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rt</w:t>
      </w:r>
      <w:proofErr w:type="spellEnd"/>
      <w:r w:rsidR="00533D26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533D26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grants</w:t>
      </w:r>
      <w:proofErr w:type="spellEnd"/>
      <w:r w:rsidR="00533D26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to SIRR </w:t>
      </w:r>
      <w:proofErr w:type="spellStart"/>
      <w:r w:rsidR="00533D26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Members</w:t>
      </w:r>
      <w:proofErr w:type="spellEnd"/>
      <w:r w:rsidR="00533D26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with no </w:t>
      </w:r>
      <w:proofErr w:type="spellStart"/>
      <w:r w:rsidR="00533D26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permanent</w:t>
      </w:r>
      <w:proofErr w:type="spellEnd"/>
      <w:r w:rsidR="00533D26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positions</w:t>
      </w:r>
      <w:r w:rsidR="00315D5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wishing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to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participate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in MICROS 201</w:t>
      </w:r>
      <w:r w:rsidR="00A831BB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7</w:t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.</w:t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</w:p>
    <w:p w:rsidR="00603172" w:rsidRDefault="00025B93" w:rsidP="00154876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The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support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amounts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to </w:t>
      </w:r>
      <w:r w:rsidR="00315D5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1000</w:t>
      </w:r>
      <w:r w:rsid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€</w:t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br/>
        <w:t xml:space="preserve">The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deadline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for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application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55BB3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is</w:t>
      </w:r>
      <w:proofErr w:type="spellEnd"/>
      <w:r w:rsidR="00315D52" w:rsidRPr="00E55BB3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533D26" w:rsidRPr="00E55B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July</w:t>
      </w:r>
      <w:proofErr w:type="spellEnd"/>
      <w:r w:rsidRPr="00E55B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3</w:t>
      </w:r>
      <w:r w:rsidR="00603172" w:rsidRPr="00E55B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0</w:t>
      </w:r>
      <w:r w:rsidRPr="00E55B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, 201</w:t>
      </w:r>
      <w:r w:rsidR="00154876" w:rsidRPr="00E55B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7</w:t>
      </w:r>
      <w:r w:rsidR="00315D5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proofErr w:type="spellStart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Applicants</w:t>
      </w:r>
      <w:proofErr w:type="spellEnd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should</w:t>
      </w:r>
      <w:proofErr w:type="spellEnd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fill</w:t>
      </w:r>
      <w:proofErr w:type="spellEnd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in the </w:t>
      </w:r>
      <w:proofErr w:type="spellStart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specific</w:t>
      </w:r>
      <w:proofErr w:type="spellEnd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r w:rsidR="00603172" w:rsidRPr="006031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"Application</w:t>
      </w:r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r w:rsidR="00603172" w:rsidRPr="006031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Form" </w:t>
      </w:r>
      <w:r w:rsidR="00603172" w:rsidRPr="003628F4">
        <w:rPr>
          <w:rFonts w:ascii="Times New Roman" w:hAnsi="Times New Roman" w:cs="Times New Roman"/>
          <w:bCs/>
          <w:sz w:val="24"/>
          <w:szCs w:val="24"/>
          <w:lang w:eastAsia="it-IT"/>
        </w:rPr>
        <w:t>in the SIRR website</w:t>
      </w:r>
      <w:r w:rsidR="00603172" w:rsidRPr="006031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hyperlink r:id="rId5" w:history="1">
        <w:r w:rsidR="00603172" w:rsidRPr="005933D4">
          <w:rPr>
            <w:rStyle w:val="Collegamentoipertestuale"/>
          </w:rPr>
          <w:t>http://www.sirr2.it/</w:t>
        </w:r>
      </w:hyperlink>
      <w:r w:rsidR="00603172">
        <w:t xml:space="preserve"> </w:t>
      </w:r>
      <w:proofErr w:type="spellStart"/>
      <w:r w:rsidR="00603172">
        <w:rPr>
          <w:rFonts w:ascii="Times New Roman" w:hAnsi="Times New Roman" w:cs="Times New Roman"/>
          <w:bCs/>
          <w:sz w:val="24"/>
          <w:szCs w:val="24"/>
          <w:lang w:eastAsia="it-IT"/>
        </w:rPr>
        <w:t>s</w:t>
      </w:r>
      <w:r w:rsidR="00603172" w:rsidRPr="00603172">
        <w:rPr>
          <w:rFonts w:ascii="Times New Roman" w:hAnsi="Times New Roman" w:cs="Times New Roman"/>
          <w:bCs/>
          <w:sz w:val="24"/>
          <w:szCs w:val="24"/>
          <w:lang w:eastAsia="it-IT"/>
        </w:rPr>
        <w:t>ave</w:t>
      </w:r>
      <w:proofErr w:type="spellEnd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as</w:t>
      </w:r>
      <w:proofErr w:type="spellEnd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a</w:t>
      </w:r>
      <w:r w:rsidR="00603172" w:rsidRPr="00603172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 pdf </w:t>
      </w:r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file and </w:t>
      </w:r>
      <w:proofErr w:type="spellStart"/>
      <w:r w:rsidR="00603172" w:rsidRPr="00603172">
        <w:rPr>
          <w:rFonts w:ascii="Times New Roman" w:hAnsi="Times New Roman" w:cs="Times New Roman"/>
          <w:bCs/>
          <w:sz w:val="24"/>
          <w:szCs w:val="24"/>
          <w:lang w:eastAsia="it-IT"/>
        </w:rPr>
        <w:t>send</w:t>
      </w:r>
      <w:proofErr w:type="spellEnd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proofErr w:type="spellStart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it</w:t>
      </w:r>
      <w:proofErr w:type="spellEnd"/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 </w:t>
      </w:r>
      <w:r w:rsidR="00603172" w:rsidRPr="00603172">
        <w:rPr>
          <w:rFonts w:ascii="Times New Roman" w:hAnsi="Times New Roman" w:cs="Times New Roman"/>
          <w:bCs/>
          <w:sz w:val="24"/>
          <w:szCs w:val="24"/>
          <w:lang w:eastAsia="it-IT"/>
        </w:rPr>
        <w:t>by email</w:t>
      </w:r>
      <w:r w:rsidR="00603172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 to the</w:t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:</w:t>
      </w:r>
    </w:p>
    <w:p w:rsidR="00603172" w:rsidRDefault="00025B93" w:rsidP="00154876">
      <w:pPr>
        <w:pStyle w:val="Nessunaspaziatura"/>
        <w:rPr>
          <w:rStyle w:val="Collegamentoipertestuale"/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it-IT"/>
        </w:rPr>
      </w:pP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r w:rsidR="00533D26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Prof.</w:t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A831BB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Mariag</w:t>
      </w:r>
      <w:r w:rsidR="00154876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abriella Pugliese</w:t>
      </w: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SIRR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President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: </w:t>
      </w:r>
      <w:hyperlink r:id="rId6" w:history="1">
        <w:r w:rsidR="00154876" w:rsidRPr="0060317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eastAsia="it-IT"/>
          </w:rPr>
          <w:t>pugliese@na.infn.it</w:t>
        </w:r>
      </w:hyperlink>
    </w:p>
    <w:p w:rsidR="00154876" w:rsidRPr="00603172" w:rsidRDefault="00533D26" w:rsidP="00154876">
      <w:pPr>
        <w:pStyle w:val="Nessunaspaziatura"/>
      </w:pPr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Dr.</w:t>
      </w:r>
      <w:r w:rsidR="00025B93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154876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Valentina Dini</w:t>
      </w:r>
      <w:r w:rsidR="00025B93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SIRR </w:t>
      </w:r>
      <w:proofErr w:type="spellStart"/>
      <w:r w:rsidR="00025B93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Secretary-Treasurer</w:t>
      </w:r>
      <w:proofErr w:type="spellEnd"/>
      <w:r w:rsidR="00025B93"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: </w:t>
      </w:r>
      <w:hyperlink r:id="rId7" w:history="1">
        <w:r w:rsidR="00154876" w:rsidRPr="0060317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eastAsia="it-IT"/>
          </w:rPr>
          <w:t>valentina.dini@iss.it</w:t>
        </w:r>
      </w:hyperlink>
    </w:p>
    <w:p w:rsidR="00154876" w:rsidRPr="00603172" w:rsidRDefault="00154876" w:rsidP="00154876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025B93" w:rsidRPr="00603172" w:rsidRDefault="00025B93" w:rsidP="00154876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</w:pPr>
      <w:proofErr w:type="gram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with</w:t>
      </w:r>
      <w:proofErr w:type="gram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attached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the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following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documents</w:t>
      </w:r>
      <w:proofErr w:type="spellEnd"/>
      <w:r w:rsidRPr="00603172">
        <w:rPr>
          <w:rFonts w:ascii="Times New Roman" w:hAnsi="Times New Roman" w:cs="Times New Roman"/>
          <w:sz w:val="24"/>
          <w:szCs w:val="24"/>
          <w:shd w:val="clear" w:color="auto" w:fill="FFFFFF"/>
          <w:lang w:eastAsia="it-IT"/>
        </w:rPr>
        <w:t>:</w:t>
      </w:r>
      <w:r w:rsidRPr="00603172">
        <w:rPr>
          <w:rFonts w:ascii="Times New Roman" w:hAnsi="Times New Roman" w:cs="Times New Roman"/>
          <w:sz w:val="24"/>
          <w:szCs w:val="24"/>
          <w:lang w:eastAsia="it-IT"/>
        </w:rPr>
        <w:br/>
      </w:r>
    </w:p>
    <w:p w:rsidR="00025B93" w:rsidRPr="00603172" w:rsidRDefault="00603172" w:rsidP="00154876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533D26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the p</w:t>
      </w:r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df file of the </w:t>
      </w:r>
      <w:proofErr w:type="spellStart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abstract</w:t>
      </w:r>
      <w:proofErr w:type="spellEnd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="00533D26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should</w:t>
      </w:r>
      <w:proofErr w:type="spellEnd"/>
      <w:r w:rsidR="00533D26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 </w:t>
      </w:r>
      <w:proofErr w:type="spellStart"/>
      <w:r w:rsidR="00533D26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submitted</w:t>
      </w:r>
      <w:proofErr w:type="spellEnd"/>
      <w:r w:rsidR="00533D26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Micros201</w:t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</w:p>
    <w:p w:rsidR="00025B93" w:rsidRPr="00603172" w:rsidRDefault="00603172" w:rsidP="00154876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a</w:t>
      </w:r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proofErr w:type="spellStart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application</w:t>
      </w:r>
      <w:proofErr w:type="spellEnd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</w:t>
      </w:r>
      <w:proofErr w:type="spellEnd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addressed</w:t>
      </w:r>
      <w:proofErr w:type="spellEnd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</w:t>
      </w:r>
      <w:proofErr w:type="spellEnd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the SIRR</w:t>
      </w:r>
    </w:p>
    <w:p w:rsidR="00025B93" w:rsidRPr="00603172" w:rsidRDefault="00603172" w:rsidP="00154876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a</w:t>
      </w:r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proofErr w:type="spellEnd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page CV of the </w:t>
      </w:r>
      <w:proofErr w:type="spellStart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applicant</w:t>
      </w:r>
      <w:proofErr w:type="spellEnd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with </w:t>
      </w:r>
      <w:proofErr w:type="spellStart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reference</w:t>
      </w:r>
      <w:proofErr w:type="spellEnd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a maximum of </w:t>
      </w:r>
      <w:proofErr w:type="spellStart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three</w:t>
      </w:r>
      <w:proofErr w:type="spellEnd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published</w:t>
      </w:r>
      <w:proofErr w:type="spellEnd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25B93"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t>papers</w:t>
      </w:r>
      <w:proofErr w:type="spellEnd"/>
    </w:p>
    <w:p w:rsidR="00154876" w:rsidRPr="00603172" w:rsidRDefault="00025B93" w:rsidP="00154876">
      <w:pPr>
        <w:pStyle w:val="Nessunaspaziatura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br/>
        <w:t xml:space="preserve">The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selection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will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be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done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by the SIRR </w:t>
      </w:r>
      <w:proofErr w:type="spellStart"/>
      <w:proofErr w:type="gram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Council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:</w:t>
      </w:r>
      <w:r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A831BB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Mariag</w:t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abriella</w:t>
      </w:r>
      <w:proofErr w:type="gramEnd"/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Pugliese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Napoli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– 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President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Valentina Dini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Roma –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Secretary-Treasurer</w:t>
      </w:r>
      <w:proofErr w:type="spellEnd"/>
    </w:p>
    <w:p w:rsidR="00025B93" w:rsidRPr="00603172" w:rsidRDefault="00025B93" w:rsidP="00154876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Francesca Antonelli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 Roma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Daniele Dondi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 Pavia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Silva Bortolussi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Pavia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Maria Alessandra Mirri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 Roma</w:t>
      </w:r>
      <w:r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Lidia Strigari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Roma</w:t>
      </w:r>
      <w:r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Antonella Sgura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 Roma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br/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Rosa Sciuto</w:t>
      </w:r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Roma</w:t>
      </w:r>
      <w:r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031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Note: 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All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Applicants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will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be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informed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directly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by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Secretary-Treasurer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about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the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outcome</w:t>
      </w:r>
      <w:proofErr w:type="spellEnd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of the </w:t>
      </w:r>
      <w:proofErr w:type="spellStart"/>
      <w:r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eva</w:t>
      </w:r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luation</w:t>
      </w:r>
      <w:proofErr w:type="spellEnd"/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of </w:t>
      </w:r>
      <w:proofErr w:type="spellStart"/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their</w:t>
      </w:r>
      <w:proofErr w:type="spellEnd"/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application</w:t>
      </w:r>
      <w:proofErr w:type="spellEnd"/>
      <w:r w:rsidR="00154876" w:rsidRPr="00603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by </w:t>
      </w:r>
      <w:r w:rsidR="00603172" w:rsidRPr="00E55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August</w:t>
      </w:r>
      <w:r w:rsidRPr="00E55B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</w:t>
      </w:r>
      <w:r w:rsidR="00603172" w:rsidRPr="00E55B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2</w:t>
      </w:r>
      <w:r w:rsidRPr="00E55B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, 201</w:t>
      </w:r>
      <w:r w:rsidR="00154876" w:rsidRPr="00E55B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7</w:t>
      </w:r>
      <w:r w:rsidRPr="00E55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.</w:t>
      </w:r>
      <w:r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603172" w:rsidRPr="00603172" w:rsidRDefault="00025B93" w:rsidP="00154876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317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86CBF" w:rsidRPr="00603172" w:rsidRDefault="00586CBF" w:rsidP="00154876"/>
    <w:sectPr w:rsidR="00586CBF" w:rsidRPr="0060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06F2"/>
    <w:multiLevelType w:val="multilevel"/>
    <w:tmpl w:val="446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93"/>
    <w:rsid w:val="00011D4B"/>
    <w:rsid w:val="00025B93"/>
    <w:rsid w:val="00040341"/>
    <w:rsid w:val="00040FE7"/>
    <w:rsid w:val="000718AB"/>
    <w:rsid w:val="000C4C9F"/>
    <w:rsid w:val="000E6CB1"/>
    <w:rsid w:val="00113257"/>
    <w:rsid w:val="0011653D"/>
    <w:rsid w:val="0014492C"/>
    <w:rsid w:val="00154876"/>
    <w:rsid w:val="001672B2"/>
    <w:rsid w:val="00182842"/>
    <w:rsid w:val="00184065"/>
    <w:rsid w:val="00184A76"/>
    <w:rsid w:val="00184C72"/>
    <w:rsid w:val="001B6D97"/>
    <w:rsid w:val="001B74E0"/>
    <w:rsid w:val="001C6448"/>
    <w:rsid w:val="001E6309"/>
    <w:rsid w:val="00236F19"/>
    <w:rsid w:val="00271C0B"/>
    <w:rsid w:val="00290B56"/>
    <w:rsid w:val="002A7BBF"/>
    <w:rsid w:val="002D0C94"/>
    <w:rsid w:val="002D6A2F"/>
    <w:rsid w:val="002E3B07"/>
    <w:rsid w:val="00311965"/>
    <w:rsid w:val="00315D52"/>
    <w:rsid w:val="00323274"/>
    <w:rsid w:val="003628F4"/>
    <w:rsid w:val="00393A0B"/>
    <w:rsid w:val="003F4B41"/>
    <w:rsid w:val="003F72CD"/>
    <w:rsid w:val="00416FCD"/>
    <w:rsid w:val="00417256"/>
    <w:rsid w:val="004203D9"/>
    <w:rsid w:val="004364BC"/>
    <w:rsid w:val="00450F22"/>
    <w:rsid w:val="00451458"/>
    <w:rsid w:val="00465D7B"/>
    <w:rsid w:val="00494733"/>
    <w:rsid w:val="00496058"/>
    <w:rsid w:val="004B19B3"/>
    <w:rsid w:val="004E3C55"/>
    <w:rsid w:val="00503AA7"/>
    <w:rsid w:val="005250B9"/>
    <w:rsid w:val="00533D26"/>
    <w:rsid w:val="00536E7E"/>
    <w:rsid w:val="00545847"/>
    <w:rsid w:val="00546C40"/>
    <w:rsid w:val="005525FE"/>
    <w:rsid w:val="00560A3A"/>
    <w:rsid w:val="005728A4"/>
    <w:rsid w:val="00572BF0"/>
    <w:rsid w:val="0057490B"/>
    <w:rsid w:val="00574BA7"/>
    <w:rsid w:val="005755D7"/>
    <w:rsid w:val="00586CBF"/>
    <w:rsid w:val="005B296C"/>
    <w:rsid w:val="005C7DAA"/>
    <w:rsid w:val="005F2E73"/>
    <w:rsid w:val="00603172"/>
    <w:rsid w:val="00611A00"/>
    <w:rsid w:val="00646E79"/>
    <w:rsid w:val="00647A96"/>
    <w:rsid w:val="006E59F6"/>
    <w:rsid w:val="006F51A2"/>
    <w:rsid w:val="007073DF"/>
    <w:rsid w:val="007139EF"/>
    <w:rsid w:val="00716444"/>
    <w:rsid w:val="00733C7A"/>
    <w:rsid w:val="00743DCF"/>
    <w:rsid w:val="007455D3"/>
    <w:rsid w:val="00770E6A"/>
    <w:rsid w:val="007A3C33"/>
    <w:rsid w:val="007C5A8C"/>
    <w:rsid w:val="007D0C68"/>
    <w:rsid w:val="007E750F"/>
    <w:rsid w:val="007F2A6D"/>
    <w:rsid w:val="007F6A13"/>
    <w:rsid w:val="00803454"/>
    <w:rsid w:val="00811DB3"/>
    <w:rsid w:val="00812E16"/>
    <w:rsid w:val="00817E29"/>
    <w:rsid w:val="008231BB"/>
    <w:rsid w:val="00824042"/>
    <w:rsid w:val="00835DB1"/>
    <w:rsid w:val="008C2C35"/>
    <w:rsid w:val="008D082C"/>
    <w:rsid w:val="008D1BA1"/>
    <w:rsid w:val="008E1BB3"/>
    <w:rsid w:val="008E2989"/>
    <w:rsid w:val="008F66A4"/>
    <w:rsid w:val="008F72BF"/>
    <w:rsid w:val="00923F41"/>
    <w:rsid w:val="00933C11"/>
    <w:rsid w:val="00945F10"/>
    <w:rsid w:val="00955056"/>
    <w:rsid w:val="00962EC1"/>
    <w:rsid w:val="00977249"/>
    <w:rsid w:val="00980AD1"/>
    <w:rsid w:val="00982C61"/>
    <w:rsid w:val="00987813"/>
    <w:rsid w:val="00994941"/>
    <w:rsid w:val="009B06AB"/>
    <w:rsid w:val="009B0F85"/>
    <w:rsid w:val="009B47F5"/>
    <w:rsid w:val="009C54D6"/>
    <w:rsid w:val="009D233F"/>
    <w:rsid w:val="00A02FA7"/>
    <w:rsid w:val="00A07C57"/>
    <w:rsid w:val="00A138F2"/>
    <w:rsid w:val="00A1682F"/>
    <w:rsid w:val="00A20251"/>
    <w:rsid w:val="00A831BB"/>
    <w:rsid w:val="00A9311D"/>
    <w:rsid w:val="00AB08F2"/>
    <w:rsid w:val="00AE0045"/>
    <w:rsid w:val="00AF3B84"/>
    <w:rsid w:val="00B12939"/>
    <w:rsid w:val="00B16645"/>
    <w:rsid w:val="00B31014"/>
    <w:rsid w:val="00B35B62"/>
    <w:rsid w:val="00B36DF3"/>
    <w:rsid w:val="00B45A34"/>
    <w:rsid w:val="00B72231"/>
    <w:rsid w:val="00B848CA"/>
    <w:rsid w:val="00BA6B2C"/>
    <w:rsid w:val="00BC3167"/>
    <w:rsid w:val="00BC4A41"/>
    <w:rsid w:val="00BE4892"/>
    <w:rsid w:val="00BF5978"/>
    <w:rsid w:val="00C70E50"/>
    <w:rsid w:val="00C7393B"/>
    <w:rsid w:val="00C8596B"/>
    <w:rsid w:val="00C97EBE"/>
    <w:rsid w:val="00CB463C"/>
    <w:rsid w:val="00CD1C66"/>
    <w:rsid w:val="00CE0467"/>
    <w:rsid w:val="00CE1712"/>
    <w:rsid w:val="00D162E7"/>
    <w:rsid w:val="00D166E4"/>
    <w:rsid w:val="00D251BB"/>
    <w:rsid w:val="00D81974"/>
    <w:rsid w:val="00DA5B93"/>
    <w:rsid w:val="00E07335"/>
    <w:rsid w:val="00E30215"/>
    <w:rsid w:val="00E32045"/>
    <w:rsid w:val="00E324FF"/>
    <w:rsid w:val="00E4314B"/>
    <w:rsid w:val="00E461E0"/>
    <w:rsid w:val="00E55BB3"/>
    <w:rsid w:val="00E915F4"/>
    <w:rsid w:val="00EA4545"/>
    <w:rsid w:val="00EA4933"/>
    <w:rsid w:val="00EB19E5"/>
    <w:rsid w:val="00EB4800"/>
    <w:rsid w:val="00EC0BF5"/>
    <w:rsid w:val="00EC139B"/>
    <w:rsid w:val="00EC5BA6"/>
    <w:rsid w:val="00EE31EE"/>
    <w:rsid w:val="00F0442E"/>
    <w:rsid w:val="00F054C1"/>
    <w:rsid w:val="00F07A85"/>
    <w:rsid w:val="00F15CE0"/>
    <w:rsid w:val="00F212B0"/>
    <w:rsid w:val="00F23B81"/>
    <w:rsid w:val="00FB065C"/>
    <w:rsid w:val="00FE2E6E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AEB2E-A3F2-4670-B5ED-E37DB49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5B93"/>
    <w:rPr>
      <w:b/>
      <w:bCs/>
    </w:rPr>
  </w:style>
  <w:style w:type="character" w:customStyle="1" w:styleId="apple-converted-space">
    <w:name w:val="apple-converted-space"/>
    <w:basedOn w:val="Carpredefinitoparagrafo"/>
    <w:rsid w:val="00025B93"/>
  </w:style>
  <w:style w:type="character" w:styleId="Enfasicorsivo">
    <w:name w:val="Emphasis"/>
    <w:basedOn w:val="Carpredefinitoparagrafo"/>
    <w:uiPriority w:val="20"/>
    <w:qFormat/>
    <w:rsid w:val="00025B9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25B93"/>
    <w:rPr>
      <w:color w:val="0000FF"/>
      <w:u w:val="single"/>
    </w:rPr>
  </w:style>
  <w:style w:type="paragraph" w:styleId="Nessunaspaziatura">
    <w:name w:val="No Spacing"/>
    <w:uiPriority w:val="1"/>
    <w:qFormat/>
    <w:rsid w:val="00154876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603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tina.dini@i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gliese@na.infn.it" TargetMode="External"/><Relationship Id="rId5" Type="http://schemas.openxmlformats.org/officeDocument/2006/relationships/hyperlink" Target="http://www.sirr2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valentina.dini</dc:creator>
  <cp:lastModifiedBy>Dini Valentina</cp:lastModifiedBy>
  <cp:revision>7</cp:revision>
  <dcterms:created xsi:type="dcterms:W3CDTF">2017-06-05T22:07:00Z</dcterms:created>
  <dcterms:modified xsi:type="dcterms:W3CDTF">2017-07-17T10:46:00Z</dcterms:modified>
</cp:coreProperties>
</file>